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0F" w:rsidRDefault="00654A0F">
      <w:pPr>
        <w:pStyle w:val="a5"/>
      </w:pPr>
    </w:p>
    <w:p w:rsidR="00000000" w:rsidRDefault="009B4960" w:rsidP="009B4960">
      <w:pPr>
        <w:jc w:val="center"/>
        <w:rPr>
          <w:lang w:val="ru-RU"/>
        </w:rPr>
      </w:pPr>
      <w:r>
        <w:rPr>
          <w:lang w:val="ru-RU"/>
        </w:rPr>
        <w:t>Кроссворд № 1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B4960" w:rsidTr="009B496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4960" w:rsidRDefault="009B4960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4960" w:rsidRDefault="009B4960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</w:tr>
      <w:tr w:rsidR="009B4960" w:rsidTr="009B496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4960" w:rsidRDefault="009B4960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4960" w:rsidRDefault="009B4960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2*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</w:tr>
      <w:tr w:rsidR="009B4960" w:rsidTr="009B496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4960" w:rsidRDefault="009B4960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</w:tr>
      <w:tr w:rsidR="009B4960" w:rsidTr="009B496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4960" w:rsidRDefault="009B4960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4960" w:rsidRDefault="009B4960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3*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4960" w:rsidRDefault="009B4960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1*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</w:tr>
      <w:tr w:rsidR="009B4960" w:rsidTr="009B496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</w:tr>
      <w:tr w:rsidR="009B4960" w:rsidTr="009B496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4960" w:rsidRDefault="009B4960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4960" w:rsidRDefault="009B4960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4*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</w:tr>
      <w:tr w:rsidR="009B4960" w:rsidTr="009B496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4960" w:rsidRDefault="009B4960">
            <w:pPr>
              <w:pStyle w:val="a5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</w:tr>
      <w:tr w:rsidR="009B4960" w:rsidTr="009B496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4960" w:rsidRDefault="009B4960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4960" w:rsidRDefault="009B4960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4960" w:rsidRDefault="009B4960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5*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</w:tr>
      <w:tr w:rsidR="009B4960" w:rsidTr="009B496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</w:tr>
      <w:tr w:rsidR="009B4960" w:rsidTr="009B496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4960" w:rsidRDefault="009B4960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4960" w:rsidRDefault="009B4960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4960" w:rsidRDefault="009B4960">
            <w:pPr>
              <w:pStyle w:val="a5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</w:tr>
      <w:tr w:rsidR="009B4960" w:rsidTr="009B496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</w:tr>
      <w:tr w:rsidR="009B4960" w:rsidTr="009B496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4960" w:rsidRDefault="009B4960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4960" w:rsidRDefault="009B4960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</w:tr>
      <w:tr w:rsidR="009B4960" w:rsidTr="009B496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4960" w:rsidRDefault="009B4960">
            <w:pPr>
              <w:pStyle w:val="a5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</w:tr>
      <w:tr w:rsidR="009B4960" w:rsidTr="009B496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4960" w:rsidRDefault="009B4960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4960" w:rsidRDefault="009B4960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4960" w:rsidRDefault="009B4960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6*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</w:tr>
      <w:tr w:rsidR="009B4960" w:rsidTr="009B496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</w:tr>
      <w:tr w:rsidR="009B4960" w:rsidTr="009B496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4960" w:rsidRDefault="009B4960">
            <w:pPr>
              <w:pStyle w:val="a5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4960" w:rsidRDefault="009B4960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7*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</w:tr>
      <w:tr w:rsidR="009B4960" w:rsidTr="009B496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9B4960" w:rsidRDefault="009B4960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</w:tr>
      <w:tr w:rsidR="009B4960" w:rsidTr="009B496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</w:tr>
      <w:tr w:rsidR="009B4960" w:rsidTr="009B496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</w:tr>
      <w:tr w:rsidR="009B4960" w:rsidTr="009B4960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9B4960" w:rsidRDefault="009B4960">
            <w:pPr>
              <w:pStyle w:val="a5"/>
              <w:jc w:val="center"/>
            </w:pPr>
          </w:p>
        </w:tc>
      </w:tr>
    </w:tbl>
    <w:p w:rsidR="009B4960" w:rsidRDefault="009B4960">
      <w:pPr>
        <w:rPr>
          <w:lang w:val="ru-RU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9349"/>
        <w:gridCol w:w="222"/>
      </w:tblGrid>
      <w:tr w:rsidR="009B4960" w:rsidRPr="00EE66FE" w:rsidTr="00C23B65">
        <w:tc>
          <w:tcPr>
            <w:tcW w:w="0" w:type="auto"/>
          </w:tcPr>
          <w:p w:rsidR="00EE66FE" w:rsidRDefault="00EE66FE" w:rsidP="00EE66FE">
            <w:pPr>
              <w:pStyle w:val="a7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В квартирах они бывают разными. Одна из них называется Улучшенная - …</w:t>
            </w:r>
          </w:p>
          <w:p w:rsidR="00EE66FE" w:rsidRDefault="00EE66FE" w:rsidP="00EE66FE">
            <w:pPr>
              <w:pStyle w:val="a7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Белый материал, которым утепляют наружную часть дома.</w:t>
            </w:r>
          </w:p>
          <w:p w:rsidR="00EE66FE" w:rsidRDefault="00EE66FE" w:rsidP="00EE66FE">
            <w:pPr>
              <w:pStyle w:val="a7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Лицо, которое может оформлять сделки с недвижимостью и доверенности.</w:t>
            </w:r>
          </w:p>
          <w:p w:rsidR="00EE66FE" w:rsidRDefault="00EE66FE" w:rsidP="00EE66FE">
            <w:pPr>
              <w:pStyle w:val="a7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(по вертикали) Комнаты бывают раздельные (изолированные), а бывают…</w:t>
            </w:r>
          </w:p>
          <w:p w:rsidR="00EE66FE" w:rsidRPr="00817401" w:rsidRDefault="00EE66FE" w:rsidP="00EE66FE">
            <w:pPr>
              <w:pStyle w:val="a7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 xml:space="preserve">(по горизонтали) </w:t>
            </w:r>
            <w:r w:rsidRPr="00817401">
              <w:rPr>
                <w:lang w:val="ru-RU"/>
              </w:rPr>
              <w:t>Через этот государственный орган решаются споры</w:t>
            </w:r>
          </w:p>
          <w:p w:rsidR="00EE66FE" w:rsidRDefault="00EE66FE" w:rsidP="00EE66FE">
            <w:pPr>
              <w:pStyle w:val="a7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Рулонами этих материалов обклеивают стены в недвижимости</w:t>
            </w:r>
          </w:p>
          <w:p w:rsidR="00EE66FE" w:rsidRDefault="00EE66FE" w:rsidP="00EE66FE">
            <w:pPr>
              <w:pStyle w:val="a7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Отличный ремонт, европейского качества (разг.)</w:t>
            </w:r>
          </w:p>
          <w:p w:rsidR="00EE66FE" w:rsidRDefault="00EE66FE" w:rsidP="00EE66FE">
            <w:pPr>
              <w:pStyle w:val="a7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Так называют здания, построенные во времена Хрущёва</w:t>
            </w:r>
          </w:p>
          <w:p w:rsidR="00EE66FE" w:rsidRDefault="00EE66FE" w:rsidP="00EE66FE">
            <w:pPr>
              <w:pStyle w:val="a7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Новый дом, только что построенное строение.</w:t>
            </w:r>
          </w:p>
          <w:p w:rsidR="00EE66FE" w:rsidRDefault="00EE66FE" w:rsidP="00EE66FE">
            <w:pPr>
              <w:pStyle w:val="a7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Часть здания, квартиры. Он бывает застеклённым, французским и т.д.</w:t>
            </w:r>
          </w:p>
          <w:p w:rsidR="00EE66FE" w:rsidRDefault="00EE66FE" w:rsidP="00EE66FE">
            <w:pPr>
              <w:pStyle w:val="a7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Так называют место расположения всех труб в доме, в части квартиры (разг.)</w:t>
            </w:r>
          </w:p>
          <w:p w:rsidR="00EE66FE" w:rsidRDefault="00EE66FE" w:rsidP="00EE66FE">
            <w:pPr>
              <w:pStyle w:val="a7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Благодаря ей в недвижимости тепло.</w:t>
            </w:r>
          </w:p>
          <w:p w:rsidR="00EE66FE" w:rsidRDefault="00EE66FE" w:rsidP="00EE66FE">
            <w:pPr>
              <w:pStyle w:val="a7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Комната (часть квартиры), где обычно спят.</w:t>
            </w:r>
          </w:p>
          <w:p w:rsidR="00EE66FE" w:rsidRDefault="00EE66FE" w:rsidP="00EE66FE">
            <w:pPr>
              <w:pStyle w:val="a7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Пористый утеплитель, кирпичного цвета (в крупных гранулах). Некоторые дома советских времён </w:t>
            </w:r>
            <w:r w:rsidR="007079CB">
              <w:rPr>
                <w:lang w:val="ru-RU"/>
              </w:rPr>
              <w:t>им утеплены.</w:t>
            </w:r>
          </w:p>
          <w:p w:rsidR="00EE66FE" w:rsidRDefault="00EE66FE" w:rsidP="00EE66FE">
            <w:pPr>
              <w:pStyle w:val="a7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Кухня, совмещённая с комнатой: кухня - …. (разг.)</w:t>
            </w:r>
          </w:p>
          <w:p w:rsidR="00EE66FE" w:rsidRDefault="009943A8" w:rsidP="00EE66FE">
            <w:pPr>
              <w:pStyle w:val="a7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Комната в квартире, в котор</w:t>
            </w:r>
            <w:bookmarkStart w:id="0" w:name="_GoBack"/>
            <w:bookmarkEnd w:id="0"/>
            <w:r>
              <w:rPr>
                <w:lang w:val="ru-RU"/>
              </w:rPr>
              <w:t xml:space="preserve">ая </w:t>
            </w:r>
            <w:r w:rsidR="00EE66FE">
              <w:rPr>
                <w:lang w:val="ru-RU"/>
              </w:rPr>
              <w:t>обычно больше всех остальных.</w:t>
            </w:r>
          </w:p>
          <w:p w:rsidR="00EE66FE" w:rsidRDefault="00EE66FE" w:rsidP="00EE66FE">
            <w:pPr>
              <w:pStyle w:val="a7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Оно есть в Москве и Киеве под землёй. Рядом с ним недвижимость ценится более дорого.</w:t>
            </w:r>
          </w:p>
          <w:p w:rsidR="00EE66FE" w:rsidRDefault="00EE66FE" w:rsidP="00EE66FE">
            <w:pPr>
              <w:pStyle w:val="a7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Вид недвижимости.</w:t>
            </w:r>
          </w:p>
          <w:p w:rsidR="00EE66FE" w:rsidRDefault="00EE66FE" w:rsidP="00EE66FE">
            <w:pPr>
              <w:pStyle w:val="a7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Человек, профессионально занимающийся недвижимостью.</w:t>
            </w:r>
          </w:p>
          <w:p w:rsidR="00EE66FE" w:rsidRDefault="00EE66FE" w:rsidP="00EE66FE">
            <w:pPr>
              <w:pStyle w:val="a7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о горизонтали) Есть блочные дома, панельные, монолитные, а есть такой вид домов.</w:t>
            </w:r>
          </w:p>
          <w:p w:rsidR="00EE66FE" w:rsidRDefault="00EE66FE" w:rsidP="00EE66FE">
            <w:pPr>
              <w:pStyle w:val="a7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(по вертикали) Часть квартиры, где обычно готовят пищу.</w:t>
            </w:r>
          </w:p>
          <w:p w:rsidR="00EE66FE" w:rsidRDefault="00EE66FE" w:rsidP="00EE66FE">
            <w:pPr>
              <w:rPr>
                <w:lang w:val="ru-RU"/>
              </w:rPr>
            </w:pPr>
          </w:p>
          <w:p w:rsidR="00EE66FE" w:rsidRPr="00EC321B" w:rsidRDefault="00EE66FE" w:rsidP="00EE66FE">
            <w:pPr>
              <w:rPr>
                <w:b/>
                <w:lang w:val="ru-RU"/>
              </w:rPr>
            </w:pPr>
            <w:r w:rsidRPr="00EC321B">
              <w:rPr>
                <w:b/>
                <w:lang w:val="ru-RU"/>
              </w:rPr>
              <w:t>Кодовое слово состоит из 7 букв. Эти буквы пронумерованы и обозначены в кроссворде цифрой со звёздочкой.</w:t>
            </w:r>
          </w:p>
          <w:p w:rsidR="009B4960" w:rsidRPr="00EE66FE" w:rsidRDefault="009B4960" w:rsidP="00C23B65">
            <w:pPr>
              <w:pStyle w:val="a5"/>
              <w:rPr>
                <w:lang w:val="ru-RU"/>
              </w:rPr>
            </w:pPr>
          </w:p>
        </w:tc>
        <w:tc>
          <w:tcPr>
            <w:tcW w:w="0" w:type="auto"/>
          </w:tcPr>
          <w:p w:rsidR="009B4960" w:rsidRPr="00EE66FE" w:rsidRDefault="009B4960" w:rsidP="00C23B65">
            <w:pPr>
              <w:pStyle w:val="a5"/>
              <w:rPr>
                <w:lang w:val="ru-RU"/>
              </w:rPr>
            </w:pPr>
          </w:p>
        </w:tc>
      </w:tr>
      <w:tr w:rsidR="009B4960" w:rsidRPr="00EE66FE" w:rsidTr="00C23B65">
        <w:tc>
          <w:tcPr>
            <w:tcW w:w="0" w:type="auto"/>
          </w:tcPr>
          <w:p w:rsidR="009B4960" w:rsidRPr="009B4960" w:rsidRDefault="009B4960" w:rsidP="00C23B65">
            <w:pPr>
              <w:pStyle w:val="a5"/>
              <w:rPr>
                <w:lang w:val="ru-RU"/>
              </w:rPr>
            </w:pPr>
          </w:p>
        </w:tc>
        <w:tc>
          <w:tcPr>
            <w:tcW w:w="0" w:type="auto"/>
          </w:tcPr>
          <w:p w:rsidR="009B4960" w:rsidRPr="00EE66FE" w:rsidRDefault="009B4960" w:rsidP="00C23B65">
            <w:pPr>
              <w:pStyle w:val="a5"/>
              <w:rPr>
                <w:lang w:val="ru-RU"/>
              </w:rPr>
            </w:pPr>
          </w:p>
        </w:tc>
      </w:tr>
    </w:tbl>
    <w:p w:rsidR="009B4960" w:rsidRPr="009B4960" w:rsidRDefault="009B4960">
      <w:pPr>
        <w:rPr>
          <w:lang w:val="ru-RU"/>
        </w:rPr>
      </w:pPr>
    </w:p>
    <w:sectPr w:rsidR="009B4960" w:rsidRPr="009B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1260B4E"/>
    <w:multiLevelType w:val="hybridMultilevel"/>
    <w:tmpl w:val="F7284772"/>
    <w:lvl w:ilvl="0" w:tplc="57AA9C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51975693"/>
    <w:multiLevelType w:val="hybridMultilevel"/>
    <w:tmpl w:val="0FDCD8AC"/>
    <w:lvl w:ilvl="0" w:tplc="B262FF4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44AD7"/>
    <w:multiLevelType w:val="hybridMultilevel"/>
    <w:tmpl w:val="19E0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4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1508A0"/>
    <w:rsid w:val="004E29B3"/>
    <w:rsid w:val="00590D07"/>
    <w:rsid w:val="00654A0F"/>
    <w:rsid w:val="007079CB"/>
    <w:rsid w:val="00784D58"/>
    <w:rsid w:val="008D6863"/>
    <w:rsid w:val="009943A8"/>
    <w:rsid w:val="009B4960"/>
    <w:rsid w:val="00B86B75"/>
    <w:rsid w:val="00BC48D5"/>
    <w:rsid w:val="00C36279"/>
    <w:rsid w:val="00E315A3"/>
    <w:rsid w:val="00EC321B"/>
    <w:rsid w:val="00EE66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paragraph" w:styleId="a7">
    <w:name w:val="List Paragraph"/>
    <w:basedOn w:val="a1"/>
    <w:rsid w:val="00EE6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1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</cp:lastModifiedBy>
  <cp:revision>7</cp:revision>
  <dcterms:created xsi:type="dcterms:W3CDTF">2016-04-23T17:53:00Z</dcterms:created>
  <dcterms:modified xsi:type="dcterms:W3CDTF">2016-04-23T18:00:00Z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2016-04-23T19:15:10Z</dcterms:created>
  <dcterms:modified xmlns:xsi="http://www.w3.org/2001/XMLSchema-instance" xmlns:dcterms="http://purl.org/dc/terms/" xsi:type="dcterms:W3CDTF">2016-04-23T19:15:10Z</dcterms:modified>
</ns0:coreProperties>
</file>